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1E" w:rsidRPr="00EE0DFE" w:rsidRDefault="00AB0E1E" w:rsidP="00AB0E1E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AB0E1E" w:rsidRPr="00EE0DFE" w:rsidRDefault="00AB0E1E" w:rsidP="00AB0E1E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AB0E1E" w:rsidRPr="00EE0DFE" w:rsidRDefault="00AB0E1E" w:rsidP="00AB0E1E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Степанов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B0E1E" w:rsidRPr="00544608" w:rsidTr="00A30C60">
        <w:tc>
          <w:tcPr>
            <w:tcW w:w="4680" w:type="dxa"/>
            <w:tcBorders>
              <w:bottom w:val="thinThickMediumGap" w:sz="24" w:space="0" w:color="auto"/>
            </w:tcBorders>
          </w:tcPr>
          <w:p w:rsidR="00AB0E1E" w:rsidRPr="00544608" w:rsidRDefault="00AB0E1E" w:rsidP="00A30C6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AB0E1E" w:rsidRPr="00544608" w:rsidRDefault="00AB0E1E" w:rsidP="00A30C6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AB0E1E" w:rsidRPr="00544608" w:rsidTr="00A30C60">
        <w:tc>
          <w:tcPr>
            <w:tcW w:w="4680" w:type="dxa"/>
            <w:tcBorders>
              <w:top w:val="thinThickMediumGap" w:sz="24" w:space="0" w:color="auto"/>
            </w:tcBorders>
          </w:tcPr>
          <w:p w:rsidR="00AB0E1E" w:rsidRPr="00544608" w:rsidRDefault="00AB0E1E" w:rsidP="00A30C6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AB0E1E" w:rsidRPr="00544608" w:rsidRDefault="00AB0E1E" w:rsidP="00A30C6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AB0E1E" w:rsidRPr="00544608" w:rsidTr="00A30C60">
        <w:tc>
          <w:tcPr>
            <w:tcW w:w="4680" w:type="dxa"/>
          </w:tcPr>
          <w:p w:rsidR="00AB0E1E" w:rsidRPr="00544608" w:rsidRDefault="00AB0E1E" w:rsidP="00A30C6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31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AB0E1E" w:rsidRPr="00544608" w:rsidRDefault="00AB0E1E" w:rsidP="00A30C6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7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AB0E1E" w:rsidRPr="00544608" w:rsidRDefault="00AB0E1E" w:rsidP="00AB0E1E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AB0E1E" w:rsidRDefault="00AB0E1E" w:rsidP="00AB0E1E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AB0E1E" w:rsidRPr="00577AA7" w:rsidRDefault="00AB0E1E" w:rsidP="00AB0E1E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Степановского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Степановского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AB0E1E" w:rsidRPr="00577AA7" w:rsidRDefault="00AB0E1E" w:rsidP="00AB0E1E">
      <w:pPr>
        <w:jc w:val="center"/>
      </w:pPr>
    </w:p>
    <w:p w:rsidR="00AB0E1E" w:rsidRPr="001231F2" w:rsidRDefault="00AB0E1E" w:rsidP="00AB0E1E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Степановское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AB0E1E" w:rsidRPr="00577AA7" w:rsidRDefault="00AB0E1E" w:rsidP="00AB0E1E"/>
    <w:p w:rsidR="00AB0E1E" w:rsidRPr="004B5C80" w:rsidRDefault="00AB0E1E" w:rsidP="00AB0E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Степановского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B0E1E" w:rsidRPr="004B5C80" w:rsidRDefault="00AB0E1E" w:rsidP="00AB0E1E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AB0E1E" w:rsidRPr="001231F2" w:rsidRDefault="00AB0E1E" w:rsidP="00AB0E1E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E1E" w:rsidRPr="001231F2" w:rsidRDefault="00AB0E1E" w:rsidP="00AB0E1E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Степановского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«Об  утверждении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Степановского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AB0E1E" w:rsidRPr="00E80BF6" w:rsidRDefault="00AB0E1E" w:rsidP="00AB0E1E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Степановского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AB0E1E" w:rsidRPr="001231F2" w:rsidRDefault="00AB0E1E" w:rsidP="00AB0E1E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AB0E1E" w:rsidRPr="001231F2" w:rsidRDefault="00AB0E1E" w:rsidP="00AB0E1E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AB0E1E" w:rsidRPr="00E62F29" w:rsidRDefault="00AB0E1E" w:rsidP="00AB0E1E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Степанов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      М.С.Целищев</w:t>
      </w:r>
      <w:r w:rsidRPr="00E62F29">
        <w:rPr>
          <w:rFonts w:ascii="Arial" w:hAnsi="Arial" w:cs="Arial"/>
        </w:rPr>
        <w:t xml:space="preserve">                      </w:t>
      </w: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AB0E1E">
      <w:pPr>
        <w:autoSpaceDE w:val="0"/>
        <w:autoSpaceDN w:val="0"/>
        <w:adjustRightInd w:val="0"/>
        <w:ind w:firstLine="720"/>
        <w:jc w:val="both"/>
      </w:pPr>
    </w:p>
    <w:p w:rsidR="00AB0E1E" w:rsidRDefault="00AB0E1E" w:rsidP="00131FF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 w:rsidR="00131FF8">
        <w:rPr>
          <w:rFonts w:ascii="Arial" w:hAnsi="Arial" w:cs="Arial"/>
        </w:rPr>
        <w:t xml:space="preserve">                           </w:t>
      </w:r>
      <w:r w:rsidRPr="00501806">
        <w:rPr>
          <w:rFonts w:ascii="Arial" w:hAnsi="Arial" w:cs="Arial"/>
        </w:rPr>
        <w:t>Приложение  к  решению</w:t>
      </w:r>
      <w:r w:rsidR="00131FF8">
        <w:rPr>
          <w:rFonts w:ascii="Arial" w:hAnsi="Arial" w:cs="Arial"/>
        </w:rPr>
        <w:t xml:space="preserve"> Совета</w:t>
      </w:r>
      <w:r w:rsidR="00131FF8">
        <w:rPr>
          <w:rFonts w:ascii="Arial" w:hAnsi="Arial" w:cs="Arial"/>
        </w:rPr>
        <w:tab/>
      </w:r>
      <w:r w:rsidR="00131FF8">
        <w:rPr>
          <w:rFonts w:ascii="Arial" w:hAnsi="Arial" w:cs="Arial"/>
        </w:rPr>
        <w:tab/>
      </w:r>
      <w:r w:rsidR="00131FF8">
        <w:rPr>
          <w:rFonts w:ascii="Arial" w:hAnsi="Arial" w:cs="Arial"/>
        </w:rPr>
        <w:tab/>
      </w:r>
      <w:r w:rsidR="00131FF8">
        <w:rPr>
          <w:rFonts w:ascii="Arial" w:hAnsi="Arial" w:cs="Arial"/>
        </w:rPr>
        <w:tab/>
      </w:r>
      <w:r w:rsidR="00131FF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Степановского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B0E1E" w:rsidRPr="00501806" w:rsidRDefault="00AB0E1E" w:rsidP="00131FF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31.03.2015 №7</w:t>
      </w:r>
    </w:p>
    <w:p w:rsidR="00AB0E1E" w:rsidRDefault="00AB0E1E" w:rsidP="00131FF8">
      <w:pPr>
        <w:jc w:val="right"/>
        <w:rPr>
          <w:rFonts w:ascii="Arial" w:hAnsi="Arial" w:cs="Arial"/>
          <w:b/>
          <w:sz w:val="36"/>
          <w:szCs w:val="36"/>
        </w:rPr>
      </w:pPr>
    </w:p>
    <w:p w:rsidR="009D33B2" w:rsidRPr="00FA354C" w:rsidRDefault="009D33B2" w:rsidP="009D33B2">
      <w:pPr>
        <w:jc w:val="center"/>
        <w:rPr>
          <w:rFonts w:ascii="Arial" w:hAnsi="Arial" w:cs="Arial"/>
          <w:b/>
        </w:rPr>
      </w:pPr>
      <w:r w:rsidRPr="00FA354C">
        <w:rPr>
          <w:rFonts w:ascii="Arial" w:hAnsi="Arial" w:cs="Arial"/>
          <w:b/>
        </w:rPr>
        <w:t>Томская область</w:t>
      </w:r>
    </w:p>
    <w:p w:rsidR="009D33B2" w:rsidRPr="00FA354C" w:rsidRDefault="009D33B2" w:rsidP="009D33B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FA354C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FA354C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9D33B2" w:rsidRPr="00FA354C" w:rsidRDefault="009D33B2" w:rsidP="009D33B2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FA354C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FA354C">
        <w:rPr>
          <w:rFonts w:ascii="Arial" w:hAnsi="Arial" w:cs="Arial"/>
          <w:b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43"/>
      </w:tblGrid>
      <w:tr w:rsidR="009D33B2" w:rsidRPr="00FA354C" w:rsidTr="00A30C60">
        <w:tc>
          <w:tcPr>
            <w:tcW w:w="4680" w:type="dxa"/>
            <w:tcBorders>
              <w:bottom w:val="thinThickMediumGap" w:sz="24" w:space="0" w:color="auto"/>
            </w:tcBorders>
          </w:tcPr>
          <w:p w:rsidR="009D33B2" w:rsidRPr="00FA354C" w:rsidRDefault="009D33B2" w:rsidP="00A30C6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bottom w:val="thinThickMediumGap" w:sz="24" w:space="0" w:color="auto"/>
            </w:tcBorders>
          </w:tcPr>
          <w:p w:rsidR="009D33B2" w:rsidRPr="00FA354C" w:rsidRDefault="009D33B2" w:rsidP="00A30C6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9D33B2" w:rsidRPr="00FA354C" w:rsidTr="00A30C60">
        <w:tc>
          <w:tcPr>
            <w:tcW w:w="4680" w:type="dxa"/>
            <w:tcBorders>
              <w:top w:val="thinThickMediumGap" w:sz="24" w:space="0" w:color="auto"/>
            </w:tcBorders>
          </w:tcPr>
          <w:p w:rsidR="009D33B2" w:rsidRPr="00FA354C" w:rsidRDefault="009D33B2" w:rsidP="00A30C6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thinThickMediumGap" w:sz="24" w:space="0" w:color="auto"/>
            </w:tcBorders>
          </w:tcPr>
          <w:p w:rsidR="009D33B2" w:rsidRPr="00FA354C" w:rsidRDefault="009D33B2" w:rsidP="00A30C6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9D33B2" w:rsidRPr="00FA354C" w:rsidTr="00A30C60">
        <w:tc>
          <w:tcPr>
            <w:tcW w:w="4680" w:type="dxa"/>
          </w:tcPr>
          <w:p w:rsidR="009D33B2" w:rsidRPr="00FA354C" w:rsidRDefault="009D33B2" w:rsidP="00A30C6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FA354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марта  2015 года</w:t>
            </w:r>
          </w:p>
        </w:tc>
        <w:tc>
          <w:tcPr>
            <w:tcW w:w="5243" w:type="dxa"/>
          </w:tcPr>
          <w:p w:rsidR="009D33B2" w:rsidRPr="00FA354C" w:rsidRDefault="009D33B2" w:rsidP="00A30C6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FA354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9D33B2" w:rsidRPr="00FA354C" w:rsidRDefault="009D33B2" w:rsidP="009D33B2">
      <w:pPr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>РЕШЕНИЕ (ПРОЕКТ)</w:t>
      </w:r>
    </w:p>
    <w:p w:rsidR="009D33B2" w:rsidRPr="00FA354C" w:rsidRDefault="009D33B2" w:rsidP="009D33B2">
      <w:pPr>
        <w:jc w:val="center"/>
        <w:rPr>
          <w:rFonts w:ascii="Arial" w:hAnsi="Arial" w:cs="Arial"/>
        </w:rPr>
      </w:pPr>
    </w:p>
    <w:p w:rsidR="009D33B2" w:rsidRPr="00FA354C" w:rsidRDefault="009D33B2" w:rsidP="009D33B2">
      <w:pPr>
        <w:tabs>
          <w:tab w:val="left" w:pos="-2552"/>
          <w:tab w:val="left" w:pos="0"/>
        </w:tabs>
        <w:ind w:right="5246"/>
      </w:pPr>
      <w:r w:rsidRPr="00FA354C"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Pr="00FA354C">
        <w:rPr>
          <w:rFonts w:ascii="Arial" w:hAnsi="Arial" w:cs="Arial"/>
          <w:b/>
          <w:bCs/>
        </w:rPr>
        <w:t>Степановского</w:t>
      </w:r>
      <w:proofErr w:type="spellEnd"/>
      <w:r w:rsidRPr="00FA354C">
        <w:rPr>
          <w:rFonts w:ascii="Arial" w:hAnsi="Arial" w:cs="Arial"/>
          <w:b/>
          <w:bCs/>
        </w:rPr>
        <w:t xml:space="preserve"> сельского поселения</w:t>
      </w:r>
    </w:p>
    <w:p w:rsidR="009D33B2" w:rsidRPr="00FA354C" w:rsidRDefault="009D33B2" w:rsidP="009D33B2">
      <w:pPr>
        <w:jc w:val="center"/>
      </w:pPr>
    </w:p>
    <w:p w:rsidR="009D33B2" w:rsidRPr="00FA354C" w:rsidRDefault="009D33B2" w:rsidP="009D33B2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A354C">
        <w:rPr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A354C">
        <w:rPr>
          <w:sz w:val="24"/>
          <w:szCs w:val="24"/>
        </w:rPr>
        <w:t>Степановское</w:t>
      </w:r>
      <w:proofErr w:type="spellEnd"/>
      <w:r w:rsidRPr="00FA354C">
        <w:rPr>
          <w:sz w:val="24"/>
          <w:szCs w:val="24"/>
        </w:rPr>
        <w:t xml:space="preserve"> сельское поселение»</w:t>
      </w:r>
    </w:p>
    <w:p w:rsidR="009D33B2" w:rsidRPr="00FA354C" w:rsidRDefault="009D33B2" w:rsidP="009D33B2"/>
    <w:p w:rsidR="009D33B2" w:rsidRPr="00FA354C" w:rsidRDefault="009D33B2" w:rsidP="009D33B2">
      <w:pPr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Совет </w:t>
      </w:r>
      <w:proofErr w:type="spellStart"/>
      <w:r w:rsidRPr="00FA354C">
        <w:rPr>
          <w:rFonts w:ascii="Arial" w:hAnsi="Arial" w:cs="Arial"/>
        </w:rPr>
        <w:t>Степановского</w:t>
      </w:r>
      <w:proofErr w:type="spellEnd"/>
      <w:r w:rsidRPr="00FA354C">
        <w:rPr>
          <w:rFonts w:ascii="Arial" w:hAnsi="Arial" w:cs="Arial"/>
        </w:rPr>
        <w:t xml:space="preserve"> сельского поселения</w:t>
      </w:r>
    </w:p>
    <w:p w:rsidR="009D33B2" w:rsidRPr="00FA354C" w:rsidRDefault="009D33B2" w:rsidP="009D33B2">
      <w:pPr>
        <w:jc w:val="center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>решил:</w:t>
      </w:r>
    </w:p>
    <w:p w:rsidR="009D33B2" w:rsidRPr="00FA354C" w:rsidRDefault="009D33B2" w:rsidP="009D33B2">
      <w:pPr>
        <w:jc w:val="center"/>
        <w:rPr>
          <w:b/>
          <w:bCs/>
        </w:rPr>
      </w:pPr>
    </w:p>
    <w:p w:rsidR="009D33B2" w:rsidRPr="00FA354C" w:rsidRDefault="009D33B2" w:rsidP="009D33B2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Pr="00FA354C">
        <w:rPr>
          <w:rFonts w:ascii="Arial" w:hAnsi="Arial" w:cs="Arial"/>
          <w:sz w:val="24"/>
          <w:szCs w:val="24"/>
          <w:lang w:eastAsia="ru-RU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согласно </w:t>
      </w:r>
      <w:hyperlink w:anchor="sub_100" w:history="1">
        <w:r w:rsidRPr="00FA354C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FA354C">
        <w:rPr>
          <w:rFonts w:ascii="Arial" w:hAnsi="Arial" w:cs="Arial"/>
          <w:sz w:val="24"/>
          <w:szCs w:val="24"/>
          <w:lang w:eastAsia="ru-RU"/>
        </w:rPr>
        <w:t>.</w:t>
      </w:r>
    </w:p>
    <w:p w:rsidR="009D33B2" w:rsidRPr="00FA354C" w:rsidRDefault="009D33B2" w:rsidP="009D33B2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proofErr w:type="spellStart"/>
      <w:r w:rsidRPr="00FA354C">
        <w:rPr>
          <w:rFonts w:ascii="Arial" w:hAnsi="Arial" w:cs="Arial"/>
          <w:sz w:val="24"/>
          <w:szCs w:val="24"/>
          <w:lang w:eastAsia="ru-RU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  <w:lang w:eastAsia="ru-RU"/>
        </w:rPr>
        <w:t xml:space="preserve">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FA354C">
          <w:rPr>
            <w:rStyle w:val="a3"/>
            <w:rFonts w:ascii="Arial" w:eastAsia="Calibri" w:hAnsi="Arial" w:cs="Arial"/>
            <w:sz w:val="24"/>
            <w:szCs w:val="24"/>
          </w:rPr>
          <w:t>http://fgis.</w:t>
        </w:r>
        <w:r w:rsidRPr="00FA354C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economy</w:t>
        </w:r>
        <w:r w:rsidRPr="00FA354C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FA354C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gov</w:t>
        </w:r>
        <w:proofErr w:type="spellEnd"/>
        <w:r w:rsidRPr="00FA354C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FA354C">
          <w:rPr>
            <w:rStyle w:val="a3"/>
            <w:rFonts w:ascii="Arial" w:eastAsia="Calibri" w:hAnsi="Arial" w:cs="Arial"/>
            <w:sz w:val="24"/>
            <w:szCs w:val="24"/>
          </w:rPr>
          <w:t>ru</w:t>
        </w:r>
        <w:proofErr w:type="spellEnd"/>
      </w:hyperlink>
      <w:r w:rsidRPr="00FA354C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9D33B2" w:rsidRPr="00FA354C" w:rsidRDefault="009D33B2" w:rsidP="009D33B2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FA354C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FA354C">
        <w:rPr>
          <w:rFonts w:ascii="Arial" w:hAnsi="Arial" w:cs="Arial"/>
          <w:color w:val="auto"/>
        </w:rPr>
        <w:t>Верхнекетского</w:t>
      </w:r>
      <w:proofErr w:type="spellEnd"/>
      <w:r w:rsidRPr="00FA354C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FA354C">
        <w:rPr>
          <w:rFonts w:ascii="Arial" w:hAnsi="Arial" w:cs="Arial"/>
          <w:color w:val="auto"/>
        </w:rPr>
        <w:t>Верхнекетского</w:t>
      </w:r>
      <w:proofErr w:type="spellEnd"/>
      <w:r w:rsidRPr="00FA354C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9D33B2" w:rsidRPr="00FA354C" w:rsidRDefault="009D33B2" w:rsidP="009D33B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FA354C">
        <w:rPr>
          <w:rFonts w:ascii="Arial" w:hAnsi="Arial" w:cs="Arial"/>
          <w:color w:val="auto"/>
        </w:rPr>
        <w:t xml:space="preserve">4. </w:t>
      </w:r>
      <w:proofErr w:type="gramStart"/>
      <w:r w:rsidRPr="00FA354C">
        <w:rPr>
          <w:rFonts w:ascii="Arial" w:hAnsi="Arial" w:cs="Arial"/>
          <w:color w:val="auto"/>
        </w:rPr>
        <w:t>Контроль за</w:t>
      </w:r>
      <w:proofErr w:type="gramEnd"/>
      <w:r w:rsidRPr="00FA354C">
        <w:rPr>
          <w:rFonts w:ascii="Arial" w:hAnsi="Arial" w:cs="Arial"/>
          <w:color w:val="auto"/>
        </w:rPr>
        <w:t xml:space="preserve"> исполнением настоящего решения возложить на Главу </w:t>
      </w:r>
      <w:proofErr w:type="spellStart"/>
      <w:r w:rsidRPr="00FA354C">
        <w:rPr>
          <w:rFonts w:ascii="Arial" w:hAnsi="Arial" w:cs="Arial"/>
          <w:color w:val="auto"/>
        </w:rPr>
        <w:t>Степановского</w:t>
      </w:r>
      <w:proofErr w:type="spellEnd"/>
      <w:r w:rsidRPr="00FA354C">
        <w:rPr>
          <w:rFonts w:ascii="Arial" w:hAnsi="Arial" w:cs="Arial"/>
          <w:color w:val="auto"/>
        </w:rPr>
        <w:t xml:space="preserve"> сельского поселения.</w:t>
      </w:r>
    </w:p>
    <w:p w:rsidR="009D33B2" w:rsidRPr="00FA354C" w:rsidRDefault="009D33B2" w:rsidP="009D33B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D33B2" w:rsidRPr="00FA354C" w:rsidRDefault="009D33B2" w:rsidP="009D33B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D33B2" w:rsidRPr="00FA354C" w:rsidRDefault="009D33B2" w:rsidP="009D33B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D33B2" w:rsidRPr="00FA354C" w:rsidRDefault="009D33B2" w:rsidP="009D33B2">
      <w:pPr>
        <w:autoSpaceDE w:val="0"/>
        <w:autoSpaceDN w:val="0"/>
        <w:adjustRightInd w:val="0"/>
        <w:jc w:val="both"/>
      </w:pPr>
      <w:r w:rsidRPr="00FA354C">
        <w:rPr>
          <w:rFonts w:ascii="Arial" w:hAnsi="Arial" w:cs="Arial"/>
        </w:rPr>
        <w:t xml:space="preserve">Глава </w:t>
      </w:r>
      <w:proofErr w:type="spellStart"/>
      <w:r w:rsidRPr="00FA354C">
        <w:rPr>
          <w:rFonts w:ascii="Arial" w:hAnsi="Arial" w:cs="Arial"/>
        </w:rPr>
        <w:t>Степановского</w:t>
      </w:r>
      <w:proofErr w:type="spellEnd"/>
      <w:r w:rsidRPr="00FA354C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</w:t>
      </w:r>
      <w:r w:rsidRPr="00FA354C">
        <w:rPr>
          <w:rFonts w:ascii="Arial" w:hAnsi="Arial" w:cs="Arial"/>
        </w:rPr>
        <w:t>М.С.Целищев</w:t>
      </w: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both"/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both"/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both"/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right"/>
        <w:sectPr w:rsidR="009D33B2" w:rsidRPr="00FA354C" w:rsidSect="001C73EA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Pr="00FA354C">
        <w:rPr>
          <w:rFonts w:ascii="Arial" w:hAnsi="Arial" w:cs="Arial"/>
        </w:rPr>
        <w:t>Степановского</w:t>
      </w:r>
      <w:proofErr w:type="spellEnd"/>
      <w:r w:rsidRPr="00FA354C">
        <w:rPr>
          <w:rFonts w:ascii="Arial" w:hAnsi="Arial" w:cs="Arial"/>
        </w:rPr>
        <w:t xml:space="preserve"> сельского поселения</w:t>
      </w:r>
    </w:p>
    <w:p w:rsidR="009D33B2" w:rsidRPr="00FA354C" w:rsidRDefault="009D33B2" w:rsidP="009D33B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                                                                          </w:t>
      </w:r>
      <w:r w:rsidR="00793D8E">
        <w:rPr>
          <w:rFonts w:ascii="Arial" w:hAnsi="Arial" w:cs="Arial"/>
        </w:rPr>
        <w:t xml:space="preserve">       </w:t>
      </w:r>
      <w:r w:rsidRPr="00FA354C">
        <w:rPr>
          <w:rFonts w:ascii="Arial" w:hAnsi="Arial" w:cs="Arial"/>
        </w:rPr>
        <w:t xml:space="preserve"> от  __.__.2015 № ___</w:t>
      </w:r>
    </w:p>
    <w:p w:rsidR="009D33B2" w:rsidRPr="00FA354C" w:rsidRDefault="009D33B2" w:rsidP="009D33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D33B2" w:rsidRPr="00FA354C" w:rsidRDefault="009D33B2" w:rsidP="009D3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9D33B2" w:rsidRPr="00FA354C" w:rsidRDefault="009D33B2" w:rsidP="009D3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FA354C">
        <w:rPr>
          <w:rFonts w:ascii="Arial" w:hAnsi="Arial" w:cs="Arial"/>
          <w:b/>
          <w:bCs/>
        </w:rPr>
        <w:t>Степановского</w:t>
      </w:r>
      <w:proofErr w:type="spellEnd"/>
      <w:r w:rsidRPr="00FA354C">
        <w:rPr>
          <w:rFonts w:ascii="Arial" w:hAnsi="Arial" w:cs="Arial"/>
          <w:b/>
          <w:bCs/>
        </w:rPr>
        <w:t xml:space="preserve"> сельского поселения</w:t>
      </w:r>
    </w:p>
    <w:p w:rsidR="009D33B2" w:rsidRPr="00FA354C" w:rsidRDefault="009D33B2" w:rsidP="009D3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D33B2" w:rsidRPr="00FA354C" w:rsidRDefault="009D33B2" w:rsidP="009D33B2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FA354C">
        <w:rPr>
          <w:b w:val="0"/>
          <w:bCs w:val="0"/>
          <w:color w:val="auto"/>
        </w:rPr>
        <w:t>ОБЩИЕ ПОЛОЖЕНИЯ</w:t>
      </w:r>
    </w:p>
    <w:p w:rsidR="009D33B2" w:rsidRPr="00FA354C" w:rsidRDefault="009D33B2" w:rsidP="009D33B2">
      <w:pPr>
        <w:ind w:left="-567" w:firstLine="851"/>
        <w:rPr>
          <w:rFonts w:ascii="Arial" w:hAnsi="Arial" w:cs="Arial"/>
        </w:rPr>
      </w:pPr>
    </w:p>
    <w:p w:rsidR="009D33B2" w:rsidRPr="00FA354C" w:rsidRDefault="009D33B2" w:rsidP="009D33B2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</w:t>
      </w:r>
      <w:proofErr w:type="gramStart"/>
      <w:r w:rsidRPr="00FA354C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Pr="00FA354C">
        <w:rPr>
          <w:rFonts w:ascii="Arial" w:hAnsi="Arial" w:cs="Arial"/>
          <w:color w:val="000000"/>
        </w:rPr>
        <w:t>Степановского</w:t>
      </w:r>
      <w:proofErr w:type="spellEnd"/>
      <w:r w:rsidRPr="00FA354C">
        <w:rPr>
          <w:rFonts w:ascii="Arial" w:hAnsi="Arial" w:cs="Arial"/>
          <w:color w:val="000000"/>
        </w:rPr>
        <w:t xml:space="preserve"> сельского поселения </w:t>
      </w:r>
      <w:r w:rsidRPr="00FA354C">
        <w:rPr>
          <w:rFonts w:ascii="Arial" w:hAnsi="Arial" w:cs="Arial"/>
        </w:rPr>
        <w:t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электроснабжения,</w:t>
      </w:r>
      <w:r>
        <w:rPr>
          <w:rFonts w:ascii="Arial" w:hAnsi="Arial" w:cs="Arial"/>
        </w:rPr>
        <w:t xml:space="preserve"> водоснабжения и водоотведения</w:t>
      </w:r>
      <w:r w:rsidRPr="00FA354C">
        <w:rPr>
          <w:rFonts w:ascii="Arial" w:hAnsi="Arial" w:cs="Arial"/>
        </w:rPr>
        <w:t>, 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 уровня территориальной доступности таких</w:t>
      </w:r>
      <w:proofErr w:type="gramEnd"/>
      <w:r w:rsidRPr="00FA354C">
        <w:rPr>
          <w:rFonts w:ascii="Arial" w:hAnsi="Arial" w:cs="Arial"/>
        </w:rPr>
        <w:t xml:space="preserve"> объектов для населения сельского поселения на основании Схемы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FA354C">
        <w:rPr>
          <w:rFonts w:ascii="Arial" w:hAnsi="Arial" w:cs="Arial"/>
        </w:rPr>
        <w:t>РосНИПИ</w:t>
      </w:r>
      <w:proofErr w:type="spellEnd"/>
      <w:r w:rsidRPr="00FA354C">
        <w:rPr>
          <w:rFonts w:ascii="Arial" w:hAnsi="Arial" w:cs="Arial"/>
        </w:rPr>
        <w:t xml:space="preserve"> </w:t>
      </w:r>
      <w:proofErr w:type="spellStart"/>
      <w:r w:rsidRPr="00FA354C">
        <w:rPr>
          <w:rFonts w:ascii="Arial" w:hAnsi="Arial" w:cs="Arial"/>
        </w:rPr>
        <w:t>Урбанистики</w:t>
      </w:r>
      <w:proofErr w:type="spellEnd"/>
      <w:r w:rsidRPr="00FA354C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Pr="00FA354C">
        <w:rPr>
          <w:rFonts w:ascii="Arial" w:hAnsi="Arial" w:cs="Arial"/>
        </w:rPr>
        <w:t>Степановского</w:t>
      </w:r>
      <w:proofErr w:type="spellEnd"/>
      <w:r w:rsidRPr="00FA354C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Pr="00FA354C">
        <w:rPr>
          <w:rFonts w:ascii="Arial" w:hAnsi="Arial" w:cs="Arial"/>
        </w:rPr>
        <w:t>Степановского</w:t>
      </w:r>
      <w:proofErr w:type="spellEnd"/>
      <w:r w:rsidRPr="00FA354C">
        <w:rPr>
          <w:rFonts w:ascii="Arial" w:hAnsi="Arial" w:cs="Arial"/>
        </w:rPr>
        <w:t xml:space="preserve"> сельского поселения от 06.11.2013 №23 (разработчик – ООО «Проспект-2», г</w:t>
      </w:r>
      <w:proofErr w:type="gramStart"/>
      <w:r w:rsidRPr="00FA354C">
        <w:rPr>
          <w:rFonts w:ascii="Arial" w:hAnsi="Arial" w:cs="Arial"/>
        </w:rPr>
        <w:t>.Т</w:t>
      </w:r>
      <w:proofErr w:type="gramEnd"/>
      <w:r w:rsidRPr="00FA354C">
        <w:rPr>
          <w:rFonts w:ascii="Arial" w:hAnsi="Arial" w:cs="Arial"/>
        </w:rPr>
        <w:t>омск).</w:t>
      </w:r>
    </w:p>
    <w:p w:rsidR="009D33B2" w:rsidRPr="00FA354C" w:rsidRDefault="009D33B2" w:rsidP="009D33B2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решают следующие основные задачи:</w:t>
      </w:r>
    </w:p>
    <w:p w:rsidR="009D33B2" w:rsidRPr="00FA354C" w:rsidRDefault="009D33B2" w:rsidP="009D33B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9D33B2" w:rsidRPr="00FA354C" w:rsidRDefault="009D33B2" w:rsidP="009D33B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9D33B2" w:rsidRPr="00FA354C" w:rsidRDefault="009D33B2" w:rsidP="009D33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3) обеспечение доступности объектов социального и коммунально-бытового назначения для населения;</w:t>
      </w:r>
    </w:p>
    <w:p w:rsidR="009D33B2" w:rsidRPr="00FA354C" w:rsidRDefault="009D33B2" w:rsidP="009D33B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9D33B2" w:rsidRPr="00FA354C" w:rsidRDefault="009D33B2" w:rsidP="009D33B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9D33B2" w:rsidRPr="00FA354C" w:rsidRDefault="009D33B2" w:rsidP="009D33B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9D33B2" w:rsidRPr="00FA354C" w:rsidRDefault="009D33B2" w:rsidP="009D33B2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9D33B2" w:rsidRPr="00FA354C" w:rsidRDefault="009D33B2" w:rsidP="009D33B2">
      <w:pPr>
        <w:ind w:left="-567" w:firstLine="1134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1418"/>
        <w:gridCol w:w="2268"/>
        <w:gridCol w:w="1842"/>
      </w:tblGrid>
      <w:tr w:rsidR="009D33B2" w:rsidRPr="00FA354C" w:rsidTr="00A30C60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D33B2" w:rsidRPr="00FA354C" w:rsidTr="00A30C60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9D33B2" w:rsidRPr="00FA354C" w:rsidTr="00A30C60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FA354C">
              <w:rPr>
                <w:rFonts w:ascii="Arial" w:hAnsi="Arial" w:cs="Arial"/>
              </w:rPr>
              <w:t>одовое электроснабжение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0,58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</w:tbl>
    <w:p w:rsidR="009D33B2" w:rsidRDefault="009D33B2" w:rsidP="009D33B2">
      <w:pPr>
        <w:rPr>
          <w:rFonts w:ascii="Arial" w:hAnsi="Arial" w:cs="Arial"/>
        </w:rPr>
      </w:pPr>
    </w:p>
    <w:p w:rsidR="009D33B2" w:rsidRPr="00FA354C" w:rsidRDefault="009D33B2" w:rsidP="009D33B2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9D33B2" w:rsidRPr="00FA354C" w:rsidRDefault="009D33B2" w:rsidP="009D33B2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9D33B2" w:rsidRPr="00FA354C" w:rsidRDefault="009D33B2" w:rsidP="009D33B2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9D33B2" w:rsidRPr="00FA354C" w:rsidRDefault="009D33B2" w:rsidP="009D33B2">
      <w:pPr>
        <w:pStyle w:val="31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9D33B2" w:rsidRPr="00FA354C" w:rsidRDefault="009D33B2" w:rsidP="009D33B2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9D33B2" w:rsidRPr="00FA354C" w:rsidTr="00A30C60">
        <w:trPr>
          <w:trHeight w:val="417"/>
        </w:trPr>
        <w:tc>
          <w:tcPr>
            <w:tcW w:w="567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9D33B2" w:rsidRPr="00FA354C" w:rsidTr="00A30C60">
        <w:trPr>
          <w:trHeight w:val="606"/>
        </w:trPr>
        <w:tc>
          <w:tcPr>
            <w:tcW w:w="567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0,44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9D33B2" w:rsidRPr="00FA354C" w:rsidTr="00A30C60">
        <w:trPr>
          <w:trHeight w:val="537"/>
        </w:trPr>
        <w:tc>
          <w:tcPr>
            <w:tcW w:w="567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0,15</w:t>
            </w:r>
          </w:p>
        </w:tc>
        <w:tc>
          <w:tcPr>
            <w:tcW w:w="2268" w:type="dxa"/>
            <w:vMerge/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</w:p>
        </w:tc>
      </w:tr>
      <w:tr w:rsidR="009D33B2" w:rsidRPr="00FA354C" w:rsidTr="00A30C60">
        <w:trPr>
          <w:trHeight w:val="365"/>
        </w:trPr>
        <w:tc>
          <w:tcPr>
            <w:tcW w:w="567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</w:p>
        </w:tc>
      </w:tr>
      <w:tr w:rsidR="009D33B2" w:rsidRPr="00FA354C" w:rsidTr="00A30C60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9D33B2" w:rsidRPr="00FA354C" w:rsidRDefault="009D33B2" w:rsidP="00A30C60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9D33B2" w:rsidRPr="00FA354C" w:rsidRDefault="009D33B2" w:rsidP="009D33B2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9D33B2" w:rsidRPr="00FA354C" w:rsidRDefault="009D33B2" w:rsidP="009D33B2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33B2" w:rsidRPr="00FA354C" w:rsidRDefault="009D33B2" w:rsidP="009D33B2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9D33B2" w:rsidRPr="00FA354C" w:rsidRDefault="009D33B2" w:rsidP="009D33B2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9D33B2" w:rsidRPr="00FA354C" w:rsidTr="00A30C60">
        <w:trPr>
          <w:trHeight w:val="293"/>
        </w:trPr>
        <w:tc>
          <w:tcPr>
            <w:tcW w:w="490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9D33B2" w:rsidRPr="00FA354C" w:rsidTr="00A30C60">
        <w:trPr>
          <w:trHeight w:val="1656"/>
        </w:trPr>
        <w:tc>
          <w:tcPr>
            <w:tcW w:w="490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9D33B2" w:rsidRPr="00FA354C" w:rsidRDefault="009D33B2" w:rsidP="00A30C6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0,42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9D33B2" w:rsidRPr="00FA354C" w:rsidTr="00A30C60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9D33B2" w:rsidRPr="00FA354C" w:rsidRDefault="009D33B2" w:rsidP="00A30C60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9D33B2" w:rsidRPr="00FA354C" w:rsidRDefault="009D33B2" w:rsidP="009D33B2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FA354C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9D33B2" w:rsidRPr="00FA354C" w:rsidRDefault="009D33B2" w:rsidP="009D33B2">
      <w:pPr>
        <w:ind w:firstLine="426"/>
        <w:jc w:val="both"/>
        <w:rPr>
          <w:rFonts w:ascii="Arial" w:hAnsi="Arial" w:cs="Arial"/>
        </w:rPr>
      </w:pPr>
    </w:p>
    <w:p w:rsidR="009D33B2" w:rsidRPr="00FA354C" w:rsidRDefault="009D33B2" w:rsidP="009D33B2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9D33B2" w:rsidRPr="00FA354C" w:rsidRDefault="009D33B2" w:rsidP="009D33B2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417"/>
        <w:gridCol w:w="2552"/>
        <w:gridCol w:w="1984"/>
      </w:tblGrid>
      <w:tr w:rsidR="009D33B2" w:rsidRPr="00FA354C" w:rsidTr="00A30C60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D33B2" w:rsidRPr="00FA354C" w:rsidTr="00A30C60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9D33B2" w:rsidRPr="00FA354C" w:rsidTr="00A30C60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9D33B2" w:rsidRPr="00FA354C" w:rsidTr="00A30C60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</w:tbl>
    <w:p w:rsidR="009D33B2" w:rsidRPr="00FA354C" w:rsidRDefault="009D33B2" w:rsidP="009D33B2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9D33B2" w:rsidRPr="00FA354C" w:rsidRDefault="009D33B2" w:rsidP="009D33B2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9D33B2" w:rsidRPr="00FA354C" w:rsidRDefault="009D33B2" w:rsidP="009D33B2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6.10)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D33B2" w:rsidRPr="00FA354C" w:rsidRDefault="009D33B2" w:rsidP="009D33B2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9D33B2" w:rsidRPr="00FA354C" w:rsidRDefault="009D33B2" w:rsidP="009D33B2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9D33B2" w:rsidRPr="00FA354C" w:rsidRDefault="009D33B2" w:rsidP="009D33B2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9D33B2" w:rsidRPr="00FA354C" w:rsidTr="00A30C60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D33B2" w:rsidRPr="00FA354C" w:rsidTr="00A30C60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9D33B2" w:rsidRPr="00FA354C" w:rsidTr="00A30C60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533187" w:rsidRDefault="009D33B2" w:rsidP="00A30C60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Планировка и застройка </w:t>
            </w:r>
            <w:r w:rsidRPr="00FA354C">
              <w:rPr>
                <w:rFonts w:ascii="Arial" w:hAnsi="Arial" w:cs="Arial"/>
              </w:rPr>
              <w:lastRenderedPageBreak/>
              <w:t>городских и сельских поселений»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 xml:space="preserve"> Таблица 5</w:t>
            </w:r>
          </w:p>
        </w:tc>
      </w:tr>
      <w:tr w:rsidR="009D33B2" w:rsidRPr="00FA354C" w:rsidTr="00A30C60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</w:tbl>
    <w:p w:rsidR="009D33B2" w:rsidRPr="00FA354C" w:rsidRDefault="009D33B2" w:rsidP="009D33B2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9D33B2" w:rsidRPr="00FA354C" w:rsidRDefault="009D33B2" w:rsidP="009D33B2">
      <w:pPr>
        <w:pStyle w:val="12"/>
        <w:numPr>
          <w:ilvl w:val="2"/>
          <w:numId w:val="6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9D33B2" w:rsidRPr="00FA354C" w:rsidRDefault="009D33B2" w:rsidP="009D33B2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6.10)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D33B2" w:rsidRPr="00533187" w:rsidRDefault="009D33B2" w:rsidP="009D33B2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9D33B2" w:rsidRPr="00FA354C" w:rsidRDefault="009D33B2" w:rsidP="009D33B2">
      <w:pPr>
        <w:pStyle w:val="12"/>
        <w:numPr>
          <w:ilvl w:val="1"/>
          <w:numId w:val="6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9D33B2" w:rsidRPr="00FA354C" w:rsidRDefault="009D33B2" w:rsidP="009D33B2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559"/>
        <w:gridCol w:w="1559"/>
        <w:gridCol w:w="2386"/>
        <w:gridCol w:w="1736"/>
      </w:tblGrid>
      <w:tr w:rsidR="009D33B2" w:rsidRPr="00FA354C" w:rsidTr="00A30C60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D33B2" w:rsidRPr="00FA354C" w:rsidTr="00A30C60">
        <w:trPr>
          <w:trHeight w:val="10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18,15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9D33B2" w:rsidRPr="00FA354C" w:rsidTr="00A30C60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533187" w:rsidRDefault="009D33B2" w:rsidP="00A30C60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</w:t>
            </w:r>
            <w:r w:rsidRPr="00FA354C">
              <w:rPr>
                <w:rFonts w:ascii="Arial" w:hAnsi="Arial" w:cs="Arial"/>
              </w:rPr>
              <w:lastRenderedPageBreak/>
              <w:t xml:space="preserve">поселений»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Таблица 5</w:t>
            </w:r>
          </w:p>
        </w:tc>
      </w:tr>
    </w:tbl>
    <w:p w:rsidR="009D33B2" w:rsidRPr="00FA354C" w:rsidRDefault="009D33B2" w:rsidP="009D33B2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9D33B2" w:rsidRPr="00FA354C" w:rsidRDefault="009D33B2" w:rsidP="009D33B2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6.10)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D33B2" w:rsidRPr="00533187" w:rsidRDefault="009D33B2" w:rsidP="009D33B2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9D33B2" w:rsidRPr="00FA354C" w:rsidRDefault="009D33B2" w:rsidP="009D33B2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9D33B2" w:rsidRPr="00FA354C" w:rsidRDefault="009D33B2" w:rsidP="009D33B2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9D33B2" w:rsidRPr="00FA354C" w:rsidTr="00A30C60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D33B2" w:rsidRPr="00FA354C" w:rsidTr="00A30C60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 w:rsidRPr="00FA354C">
              <w:rPr>
                <w:rFonts w:ascii="Arial" w:hAnsi="Arial" w:cs="Arial"/>
              </w:rPr>
              <w:t xml:space="preserve">на 10000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19,49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9D33B2" w:rsidRPr="00FA354C" w:rsidTr="00A30C60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</w:tbl>
    <w:p w:rsidR="009D33B2" w:rsidRPr="00FA354C" w:rsidRDefault="009D33B2" w:rsidP="009D33B2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F6FD6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9D33B2" w:rsidRPr="00FA354C" w:rsidRDefault="009D33B2" w:rsidP="009D33B2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6.10)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D33B2" w:rsidRPr="00533187" w:rsidRDefault="009D33B2" w:rsidP="009D33B2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D33B2" w:rsidRPr="00FA354C" w:rsidRDefault="00DF6FD6" w:rsidP="00DF6FD6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9D33B2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9D33B2" w:rsidRPr="00FA354C" w:rsidRDefault="009D33B2" w:rsidP="009D33B2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F6FD6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656"/>
        <w:gridCol w:w="1417"/>
        <w:gridCol w:w="2552"/>
        <w:gridCol w:w="1626"/>
      </w:tblGrid>
      <w:tr w:rsidR="009D33B2" w:rsidRPr="00FA354C" w:rsidTr="00A30C60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9D33B2" w:rsidRPr="00FA354C" w:rsidTr="00A30C60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6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1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1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  <w:tr w:rsidR="009D33B2" w:rsidRPr="00FA354C" w:rsidTr="00A30C60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9D33B2" w:rsidRPr="00FA354C" w:rsidRDefault="009D33B2" w:rsidP="00A30C60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A06F8A" w:rsidRDefault="009D33B2" w:rsidP="00A30C60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B2" w:rsidRPr="00FA354C" w:rsidRDefault="009D33B2" w:rsidP="00A30C60">
            <w:pPr>
              <w:rPr>
                <w:rFonts w:ascii="Arial" w:hAnsi="Arial" w:cs="Arial"/>
              </w:rPr>
            </w:pPr>
          </w:p>
        </w:tc>
      </w:tr>
    </w:tbl>
    <w:p w:rsidR="009D33B2" w:rsidRPr="00FA354C" w:rsidRDefault="009D33B2" w:rsidP="009D33B2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F6FD6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9D33B2" w:rsidRPr="00FA354C" w:rsidRDefault="009D33B2" w:rsidP="009D33B2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9D33B2" w:rsidRPr="00533187" w:rsidRDefault="009D33B2" w:rsidP="009D33B2">
      <w:pPr>
        <w:rPr>
          <w:sz w:val="16"/>
          <w:szCs w:val="16"/>
        </w:rPr>
      </w:pPr>
    </w:p>
    <w:p w:rsidR="009D33B2" w:rsidRPr="00FA354C" w:rsidRDefault="009D33B2" w:rsidP="009D33B2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FA354C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9D33B2" w:rsidRPr="00533187" w:rsidRDefault="009D33B2" w:rsidP="009D33B2">
      <w:pPr>
        <w:rPr>
          <w:rFonts w:ascii="Arial" w:hAnsi="Arial" w:cs="Arial"/>
          <w:sz w:val="16"/>
          <w:szCs w:val="16"/>
        </w:rPr>
      </w:pPr>
    </w:p>
    <w:p w:rsidR="009D33B2" w:rsidRPr="00FA354C" w:rsidRDefault="009D33B2" w:rsidP="009D33B2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9D33B2" w:rsidRPr="00FA354C" w:rsidRDefault="009D33B2" w:rsidP="009D33B2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9D33B2" w:rsidRPr="00FA354C" w:rsidRDefault="009D33B2" w:rsidP="009D33B2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A354C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9D33B2" w:rsidRPr="00FA354C" w:rsidRDefault="009D33B2" w:rsidP="009D33B2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A354C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FA354C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9D33B2" w:rsidRPr="00FA354C" w:rsidRDefault="009D33B2" w:rsidP="009D33B2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FA354C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FA354C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9D33B2" w:rsidRPr="00FA354C" w:rsidRDefault="009D33B2" w:rsidP="009D33B2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3.4. Нормативы применяются:</w:t>
      </w:r>
    </w:p>
    <w:p w:rsidR="009D33B2" w:rsidRPr="00FA354C" w:rsidRDefault="009D33B2" w:rsidP="009D33B2">
      <w:pPr>
        <w:pStyle w:val="1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9D33B2" w:rsidRPr="00FA354C" w:rsidRDefault="009D33B2" w:rsidP="009D33B2">
      <w:pPr>
        <w:pStyle w:val="1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D33B2" w:rsidRPr="00FA354C" w:rsidRDefault="009D33B2" w:rsidP="009D33B2">
      <w:pPr>
        <w:pStyle w:val="1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A354C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FA354C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</w:t>
      </w:r>
      <w:r w:rsidRPr="00FA354C">
        <w:rPr>
          <w:rFonts w:ascii="Arial" w:hAnsi="Arial" w:cs="Arial"/>
          <w:sz w:val="24"/>
          <w:szCs w:val="24"/>
        </w:rPr>
        <w:lastRenderedPageBreak/>
        <w:t>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26" w:rsidRDefault="00283A26" w:rsidP="00915ED1">
      <w:r>
        <w:separator/>
      </w:r>
    </w:p>
  </w:endnote>
  <w:endnote w:type="continuationSeparator" w:id="0">
    <w:p w:rsidR="00283A26" w:rsidRDefault="00283A26" w:rsidP="0091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E3" w:rsidRDefault="009D0B50" w:rsidP="007536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33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FF8">
      <w:rPr>
        <w:rStyle w:val="a6"/>
        <w:noProof/>
      </w:rPr>
      <w:t>2</w:t>
    </w:r>
    <w:r>
      <w:rPr>
        <w:rStyle w:val="a6"/>
      </w:rPr>
      <w:fldChar w:fldCharType="end"/>
    </w:r>
  </w:p>
  <w:p w:rsidR="003D64E3" w:rsidRDefault="00283A26" w:rsidP="007536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26" w:rsidRDefault="00283A26" w:rsidP="00915ED1">
      <w:r>
        <w:separator/>
      </w:r>
    </w:p>
  </w:footnote>
  <w:footnote w:type="continuationSeparator" w:id="0">
    <w:p w:rsidR="00283A26" w:rsidRDefault="00283A26" w:rsidP="0091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F014F9"/>
    <w:multiLevelType w:val="hybridMultilevel"/>
    <w:tmpl w:val="FAE85C9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1E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31FF8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83A2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C3BA0"/>
    <w:rsid w:val="004D1416"/>
    <w:rsid w:val="004E1392"/>
    <w:rsid w:val="00500A29"/>
    <w:rsid w:val="00505BA0"/>
    <w:rsid w:val="0051290C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93D8E"/>
    <w:rsid w:val="007D4A57"/>
    <w:rsid w:val="007F47E0"/>
    <w:rsid w:val="008077A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15ED1"/>
    <w:rsid w:val="00927802"/>
    <w:rsid w:val="00941DAF"/>
    <w:rsid w:val="00986A28"/>
    <w:rsid w:val="009C53F4"/>
    <w:rsid w:val="009D0B50"/>
    <w:rsid w:val="009D33B2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B0E1E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DF6FD6"/>
    <w:rsid w:val="00E12DD3"/>
    <w:rsid w:val="00E131B8"/>
    <w:rsid w:val="00E21716"/>
    <w:rsid w:val="00E261AB"/>
    <w:rsid w:val="00E2636C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3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9D33B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AB0E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AB0E1E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AB0E1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33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9D33B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9D33B2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9D33B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9D33B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D33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33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33B2"/>
    <w:rPr>
      <w:rFonts w:cs="Times New Roman"/>
    </w:rPr>
  </w:style>
  <w:style w:type="paragraph" w:customStyle="1" w:styleId="a7">
    <w:name w:val="Базовый"/>
    <w:rsid w:val="009D33B2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9D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2503</Words>
  <Characters>14271</Characters>
  <Application>Microsoft Office Word</Application>
  <DocSecurity>0</DocSecurity>
  <Lines>118</Lines>
  <Paragraphs>33</Paragraphs>
  <ScaleCrop>false</ScaleCrop>
  <Company>Home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2015-04-08T12:25:00Z</dcterms:created>
  <dcterms:modified xsi:type="dcterms:W3CDTF">2015-04-08T13:51:00Z</dcterms:modified>
</cp:coreProperties>
</file>